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KENDRIYA VIDYALAYA FORT WILLIAM, KOLKATA -21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OVERALL SCHOOL RESULT ANALYSIS CLASS XII 2021-22</w:t>
      </w:r>
    </w:p>
    <w:tbl>
      <w:tblPr>
        <w:tblStyle w:val="Table1"/>
        <w:tblW w:w="10252.0" w:type="dxa"/>
        <w:jc w:val="left"/>
        <w:tblInd w:w="-8.0" w:type="dxa"/>
        <w:tblLayout w:type="fixed"/>
        <w:tblLook w:val="0400"/>
      </w:tblPr>
      <w:tblGrid>
        <w:gridCol w:w="1051"/>
        <w:gridCol w:w="793"/>
        <w:gridCol w:w="817"/>
        <w:gridCol w:w="756"/>
        <w:gridCol w:w="563"/>
        <w:gridCol w:w="544"/>
        <w:gridCol w:w="394"/>
        <w:gridCol w:w="394"/>
        <w:gridCol w:w="394"/>
        <w:gridCol w:w="394"/>
        <w:gridCol w:w="394"/>
        <w:gridCol w:w="351"/>
        <w:gridCol w:w="312"/>
        <w:gridCol w:w="312"/>
        <w:gridCol w:w="351"/>
        <w:gridCol w:w="351"/>
        <w:gridCol w:w="351"/>
        <w:gridCol w:w="351"/>
        <w:gridCol w:w="351"/>
        <w:gridCol w:w="322"/>
        <w:gridCol w:w="264"/>
        <w:gridCol w:w="442"/>
        <w:tblGridChange w:id="0">
          <w:tblGrid>
            <w:gridCol w:w="1051"/>
            <w:gridCol w:w="793"/>
            <w:gridCol w:w="817"/>
            <w:gridCol w:w="756"/>
            <w:gridCol w:w="563"/>
            <w:gridCol w:w="544"/>
            <w:gridCol w:w="394"/>
            <w:gridCol w:w="394"/>
            <w:gridCol w:w="394"/>
            <w:gridCol w:w="394"/>
            <w:gridCol w:w="394"/>
            <w:gridCol w:w="351"/>
            <w:gridCol w:w="312"/>
            <w:gridCol w:w="312"/>
            <w:gridCol w:w="351"/>
            <w:gridCol w:w="351"/>
            <w:gridCol w:w="351"/>
            <w:gridCol w:w="351"/>
            <w:gridCol w:w="351"/>
            <w:gridCol w:w="322"/>
            <w:gridCol w:w="264"/>
            <w:gridCol w:w="442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APPEARED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ESSENT. REP.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COMPT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ABST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0-32.9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33-44.9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45-59.9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60-74.9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75-89.9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94.27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53.26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XII SCIENCE 2021-22 RESULT ANALYSIS </w:t>
      </w:r>
    </w:p>
    <w:tbl>
      <w:tblPr>
        <w:tblStyle w:val="Table2"/>
        <w:tblW w:w="10254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825"/>
        <w:gridCol w:w="849"/>
        <w:gridCol w:w="786"/>
        <w:gridCol w:w="461"/>
        <w:gridCol w:w="564"/>
        <w:gridCol w:w="408"/>
        <w:gridCol w:w="408"/>
        <w:gridCol w:w="408"/>
        <w:gridCol w:w="408"/>
        <w:gridCol w:w="408"/>
        <w:gridCol w:w="363"/>
        <w:gridCol w:w="323"/>
        <w:gridCol w:w="323"/>
        <w:gridCol w:w="302"/>
        <w:gridCol w:w="302"/>
        <w:gridCol w:w="313"/>
        <w:gridCol w:w="313"/>
        <w:gridCol w:w="333"/>
        <w:gridCol w:w="333"/>
        <w:gridCol w:w="272"/>
        <w:gridCol w:w="458"/>
        <w:tblGridChange w:id="0">
          <w:tblGrid>
            <w:gridCol w:w="1095"/>
            <w:gridCol w:w="825"/>
            <w:gridCol w:w="849"/>
            <w:gridCol w:w="786"/>
            <w:gridCol w:w="461"/>
            <w:gridCol w:w="564"/>
            <w:gridCol w:w="408"/>
            <w:gridCol w:w="408"/>
            <w:gridCol w:w="408"/>
            <w:gridCol w:w="408"/>
            <w:gridCol w:w="408"/>
            <w:gridCol w:w="363"/>
            <w:gridCol w:w="323"/>
            <w:gridCol w:w="323"/>
            <w:gridCol w:w="302"/>
            <w:gridCol w:w="302"/>
            <w:gridCol w:w="313"/>
            <w:gridCol w:w="313"/>
            <w:gridCol w:w="333"/>
            <w:gridCol w:w="333"/>
            <w:gridCol w:w="272"/>
            <w:gridCol w:w="458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APPEARED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ESSENT. REP.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COMPT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ABS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 %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0-32.9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33-44.9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45-59.9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60-74.9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75-89.9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PI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90.24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56.16</w:t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XII COMMERCE 2021-22 RESULT ANALYSIS </w:t>
      </w:r>
    </w:p>
    <w:tbl>
      <w:tblPr>
        <w:tblStyle w:val="Table3"/>
        <w:tblW w:w="10254.999999999996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850"/>
        <w:gridCol w:w="876"/>
        <w:gridCol w:w="809"/>
        <w:gridCol w:w="474"/>
        <w:gridCol w:w="579"/>
        <w:gridCol w:w="418"/>
        <w:gridCol w:w="418"/>
        <w:gridCol w:w="418"/>
        <w:gridCol w:w="418"/>
        <w:gridCol w:w="418"/>
        <w:gridCol w:w="371"/>
        <w:gridCol w:w="330"/>
        <w:gridCol w:w="330"/>
        <w:gridCol w:w="308"/>
        <w:gridCol w:w="308"/>
        <w:gridCol w:w="320"/>
        <w:gridCol w:w="320"/>
        <w:gridCol w:w="340"/>
        <w:gridCol w:w="340"/>
        <w:gridCol w:w="204"/>
        <w:gridCol w:w="277"/>
        <w:tblGridChange w:id="0">
          <w:tblGrid>
            <w:gridCol w:w="1129"/>
            <w:gridCol w:w="850"/>
            <w:gridCol w:w="876"/>
            <w:gridCol w:w="809"/>
            <w:gridCol w:w="474"/>
            <w:gridCol w:w="579"/>
            <w:gridCol w:w="418"/>
            <w:gridCol w:w="418"/>
            <w:gridCol w:w="418"/>
            <w:gridCol w:w="418"/>
            <w:gridCol w:w="418"/>
            <w:gridCol w:w="371"/>
            <w:gridCol w:w="330"/>
            <w:gridCol w:w="330"/>
            <w:gridCol w:w="308"/>
            <w:gridCol w:w="308"/>
            <w:gridCol w:w="320"/>
            <w:gridCol w:w="320"/>
            <w:gridCol w:w="340"/>
            <w:gridCol w:w="340"/>
            <w:gridCol w:w="204"/>
            <w:gridCol w:w="27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APPEARED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ESSENT. REP.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COMPT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ABS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 %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0-32.9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33-44.9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45-59.9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60-74.9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75-89.9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97.44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XII HUMANITIES 2021-22 RESULT ANALYSIS </w:t>
      </w:r>
    </w:p>
    <w:tbl>
      <w:tblPr>
        <w:tblStyle w:val="Table4"/>
        <w:tblW w:w="10255.000000000004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"/>
        <w:gridCol w:w="825"/>
        <w:gridCol w:w="849"/>
        <w:gridCol w:w="785"/>
        <w:gridCol w:w="462"/>
        <w:gridCol w:w="563"/>
        <w:gridCol w:w="407"/>
        <w:gridCol w:w="407"/>
        <w:gridCol w:w="407"/>
        <w:gridCol w:w="407"/>
        <w:gridCol w:w="407"/>
        <w:gridCol w:w="362"/>
        <w:gridCol w:w="322"/>
        <w:gridCol w:w="322"/>
        <w:gridCol w:w="301"/>
        <w:gridCol w:w="301"/>
        <w:gridCol w:w="312"/>
        <w:gridCol w:w="312"/>
        <w:gridCol w:w="332"/>
        <w:gridCol w:w="332"/>
        <w:gridCol w:w="201"/>
        <w:gridCol w:w="545"/>
        <w:tblGridChange w:id="0">
          <w:tblGrid>
            <w:gridCol w:w="1094"/>
            <w:gridCol w:w="825"/>
            <w:gridCol w:w="849"/>
            <w:gridCol w:w="785"/>
            <w:gridCol w:w="462"/>
            <w:gridCol w:w="563"/>
            <w:gridCol w:w="407"/>
            <w:gridCol w:w="407"/>
            <w:gridCol w:w="407"/>
            <w:gridCol w:w="407"/>
            <w:gridCol w:w="407"/>
            <w:gridCol w:w="362"/>
            <w:gridCol w:w="322"/>
            <w:gridCol w:w="322"/>
            <w:gridCol w:w="301"/>
            <w:gridCol w:w="301"/>
            <w:gridCol w:w="312"/>
            <w:gridCol w:w="312"/>
            <w:gridCol w:w="332"/>
            <w:gridCol w:w="332"/>
            <w:gridCol w:w="201"/>
            <w:gridCol w:w="545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APPEARED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PASSED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ESSENT. REP.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COMPT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ABS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PASS %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0-32.9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33-44.9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45-59.9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60-74.9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75-89.9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90-100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A2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B2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PI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55.63</w:t>
            </w:r>
          </w:p>
        </w:tc>
      </w:tr>
    </w:tbl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 XII SUBJECT WISE CBSE RESULT ANALYSIS 2021-22</w:t>
      </w:r>
    </w:p>
    <w:p w:rsidR="00000000" w:rsidDel="00000000" w:rsidP="00000000" w:rsidRDefault="00000000" w:rsidRPr="00000000" w14:paraId="000000C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4.0" w:type="dxa"/>
        <w:jc w:val="left"/>
        <w:tblInd w:w="0.0" w:type="dxa"/>
        <w:tblLayout w:type="fixed"/>
        <w:tblLook w:val="0400"/>
      </w:tblPr>
      <w:tblGrid>
        <w:gridCol w:w="2036"/>
        <w:gridCol w:w="1615"/>
        <w:gridCol w:w="2070"/>
        <w:gridCol w:w="1651"/>
        <w:gridCol w:w="1170"/>
        <w:gridCol w:w="1072"/>
        <w:tblGridChange w:id="0">
          <w:tblGrid>
            <w:gridCol w:w="2036"/>
            <w:gridCol w:w="1615"/>
            <w:gridCol w:w="2070"/>
            <w:gridCol w:w="1651"/>
            <w:gridCol w:w="1170"/>
            <w:gridCol w:w="107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Students Appeared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No. of Students Passed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Compartment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Pass %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English 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55.57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Computer Science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59.44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Biology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51.69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Hindi 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33.4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Economics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56.42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Business Studies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45.83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Informatics Practice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44.64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Applied Maths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34.38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History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77.78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64.24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Physical 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65.63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Chemistry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98.78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52.13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Physics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97.56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56.86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Accountancy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97.44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45.51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Mathematics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91.03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8f8f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Palatino" w:cs="Palatino" w:eastAsia="Palatino" w:hAnsi="Palatin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18"/>
                <w:szCs w:val="18"/>
                <w:rtl w:val="0"/>
              </w:rPr>
              <w:t xml:space="preserve">48.24</w:t>
            </w:r>
          </w:p>
        </w:tc>
      </w:tr>
    </w:tbl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KENDRIYA VIDYALAYA FORT WILLIAM, KOLKATA -21</w:t>
      </w:r>
    </w:p>
    <w:p w:rsidR="00000000" w:rsidDel="00000000" w:rsidP="00000000" w:rsidRDefault="00000000" w:rsidRPr="00000000" w14:paraId="0000013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OVERALL SCHOOL RESULT ANALYSIS CLASS X  2021-22</w:t>
      </w:r>
    </w:p>
    <w:p w:rsidR="00000000" w:rsidDel="00000000" w:rsidP="00000000" w:rsidRDefault="00000000" w:rsidRPr="00000000" w14:paraId="0000013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4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"/>
        <w:gridCol w:w="667"/>
        <w:gridCol w:w="1019"/>
        <w:gridCol w:w="475"/>
        <w:gridCol w:w="572"/>
        <w:gridCol w:w="503"/>
        <w:gridCol w:w="560"/>
        <w:gridCol w:w="560"/>
        <w:gridCol w:w="560"/>
        <w:gridCol w:w="560"/>
        <w:gridCol w:w="512"/>
        <w:gridCol w:w="364"/>
        <w:gridCol w:w="291"/>
        <w:gridCol w:w="364"/>
        <w:gridCol w:w="364"/>
        <w:gridCol w:w="277"/>
        <w:gridCol w:w="364"/>
        <w:gridCol w:w="364"/>
        <w:gridCol w:w="295"/>
        <w:gridCol w:w="182"/>
        <w:gridCol w:w="501"/>
        <w:tblGridChange w:id="0">
          <w:tblGrid>
            <w:gridCol w:w="891"/>
            <w:gridCol w:w="667"/>
            <w:gridCol w:w="1019"/>
            <w:gridCol w:w="475"/>
            <w:gridCol w:w="572"/>
            <w:gridCol w:w="503"/>
            <w:gridCol w:w="560"/>
            <w:gridCol w:w="560"/>
            <w:gridCol w:w="560"/>
            <w:gridCol w:w="560"/>
            <w:gridCol w:w="512"/>
            <w:gridCol w:w="364"/>
            <w:gridCol w:w="291"/>
            <w:gridCol w:w="364"/>
            <w:gridCol w:w="364"/>
            <w:gridCol w:w="277"/>
            <w:gridCol w:w="364"/>
            <w:gridCol w:w="364"/>
            <w:gridCol w:w="295"/>
            <w:gridCol w:w="182"/>
            <w:gridCol w:w="501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APPEARED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PASSED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FAIL AND COMP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ABST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PASS %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0-32.9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33-44.9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45-59.9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60-74.9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75-89.9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90-100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PI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114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123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57.44</w:t>
            </w:r>
          </w:p>
        </w:tc>
      </w:tr>
    </w:tbl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SUBJECTWISE  SCHOOL RESULT ANALYSIS CLASS X  2021-22</w:t>
      </w:r>
    </w:p>
    <w:tbl>
      <w:tblPr>
        <w:tblStyle w:val="Table7"/>
        <w:tblW w:w="95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1140"/>
        <w:gridCol w:w="891"/>
        <w:gridCol w:w="667"/>
        <w:gridCol w:w="364"/>
        <w:gridCol w:w="291"/>
        <w:gridCol w:w="291"/>
        <w:gridCol w:w="283"/>
        <w:gridCol w:w="283"/>
        <w:gridCol w:w="277"/>
        <w:gridCol w:w="277"/>
        <w:gridCol w:w="295"/>
        <w:gridCol w:w="295"/>
        <w:gridCol w:w="182"/>
        <w:gridCol w:w="405"/>
        <w:gridCol w:w="493"/>
        <w:gridCol w:w="493"/>
        <w:gridCol w:w="493"/>
        <w:gridCol w:w="493"/>
        <w:gridCol w:w="579"/>
        <w:gridCol w:w="501"/>
        <w:tblGridChange w:id="0">
          <w:tblGrid>
            <w:gridCol w:w="509"/>
            <w:gridCol w:w="1140"/>
            <w:gridCol w:w="891"/>
            <w:gridCol w:w="667"/>
            <w:gridCol w:w="364"/>
            <w:gridCol w:w="291"/>
            <w:gridCol w:w="291"/>
            <w:gridCol w:w="283"/>
            <w:gridCol w:w="283"/>
            <w:gridCol w:w="277"/>
            <w:gridCol w:w="277"/>
            <w:gridCol w:w="295"/>
            <w:gridCol w:w="295"/>
            <w:gridCol w:w="182"/>
            <w:gridCol w:w="405"/>
            <w:gridCol w:w="493"/>
            <w:gridCol w:w="493"/>
            <w:gridCol w:w="493"/>
            <w:gridCol w:w="493"/>
            <w:gridCol w:w="579"/>
            <w:gridCol w:w="501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CODE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APPEARED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PASSED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0-33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33-44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45-59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60-74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75-89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90-100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PI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Eng. Lit.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58.38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Hindi  Elective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54.42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Mathematics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54.17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56.51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So. Sc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64.3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Basic Maths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f8f8f8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51.83</w:t>
            </w:r>
          </w:p>
        </w:tc>
      </w:tr>
    </w:tbl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OVERALL RESULT ANALYSIS X &amp; XII PT 1 / MT 2022-23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PT1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NO. OF STUDENTS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STUDENTS APPEARED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STUDENTS 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PASS 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69.76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64.1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59.52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63.63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JULY MONTHLY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NO. OF STUDENTS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STUDENTS APPEARED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STUDENTS 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PASS 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36.8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XII 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A&amp;B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14.43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XII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XII HUM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900" w:left="810" w:right="8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41C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0470B2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FF3A9C"/>
    <w:pPr>
      <w:spacing w:line="256" w:lineRule="auto"/>
      <w:ind w:left="720"/>
      <w:contextualSpacing w:val="1"/>
    </w:pPr>
    <w:rPr>
      <w:szCs w:val="22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KtuHr9IK9nlRiXDnUd8AwBM5g==">AMUW2mW1eQeZozx5Zah08Wl1tQFdmtOgkOPdpKy+a53mwOJOKAGsNdCwRUU0KXcs5KM6sQjcowAsqzuHpZPJBrzn9uyVf+xrEgRiXhv1T7wRh5Kjsb9DPG3Qz/hT07f3eIYjpEKAKQyy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2022-08-05T02:52:00Z</dcterms:created>
  <dc:creator>acer</dc:creator>
</cp:coreProperties>
</file>